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15F74" w14:textId="77777777" w:rsidR="00EF342F" w:rsidRPr="00EF342F" w:rsidRDefault="00EF342F" w:rsidP="00EF342F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42F">
        <w:rPr>
          <w:rFonts w:ascii="Calibri" w:hAnsi="Calibri" w:cs="Calibri"/>
          <w:b/>
          <w:bCs/>
          <w:sz w:val="22"/>
          <w:szCs w:val="22"/>
        </w:rPr>
        <w:t>Publication and Copyright Agreement</w:t>
      </w:r>
    </w:p>
    <w:p w14:paraId="151479F8" w14:textId="77777777" w:rsidR="00EF342F" w:rsidRPr="00EF342F" w:rsidRDefault="00EF342F" w:rsidP="00EF342F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4EE7A6B4" w14:textId="54F24947" w:rsidR="00EF342F" w:rsidRPr="00EF342F" w:rsidRDefault="00B83ECA" w:rsidP="00EF342F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B83ECA">
        <w:rPr>
          <w:rStyle w:val="Strong"/>
          <w:sz w:val="20"/>
        </w:rPr>
        <w:t>International Journal of Medicine and Health Innovations Perspectives (IJOMAHIP</w:t>
      </w:r>
      <w:proofErr w:type="gramStart"/>
      <w:r w:rsidRPr="00B83ECA">
        <w:rPr>
          <w:rStyle w:val="Strong"/>
          <w:sz w:val="20"/>
        </w:rPr>
        <w:t>)</w:t>
      </w:r>
      <w:proofErr w:type="gramEnd"/>
      <w:r w:rsidR="00EF342F" w:rsidRPr="00EF342F">
        <w:rPr>
          <w:rFonts w:ascii="Calibri" w:hAnsi="Calibri" w:cs="Calibri"/>
          <w:sz w:val="22"/>
          <w:szCs w:val="22"/>
        </w:rPr>
        <w:br/>
        <w:t>Published by VirtualRealia.Org (VRO)</w:t>
      </w:r>
    </w:p>
    <w:p w14:paraId="27F31EC2" w14:textId="29693DCF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4EFCA60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1. Originality and Authorship</w:t>
      </w:r>
    </w:p>
    <w:p w14:paraId="6E338CCE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By submitting this manuscript, the Corresponding Author, acting as the official representative of all contributors, confirms that:</w:t>
      </w:r>
    </w:p>
    <w:p w14:paraId="4AADA310" w14:textId="77777777" w:rsidR="00EF342F" w:rsidRPr="00EF342F" w:rsidRDefault="00EF342F" w:rsidP="00EF342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The manuscript is original, unpublished, and not under review elsewhere.</w:t>
      </w:r>
    </w:p>
    <w:p w14:paraId="025569C5" w14:textId="77777777" w:rsidR="00EF342F" w:rsidRPr="00EF342F" w:rsidRDefault="00EF342F" w:rsidP="00EF342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All listed authors have substantially contributed to the work.</w:t>
      </w:r>
    </w:p>
    <w:p w14:paraId="21C74C96" w14:textId="77777777" w:rsidR="00EF342F" w:rsidRPr="00EF342F" w:rsidRDefault="00EF342F" w:rsidP="00EF342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All authors have read and approved the final manuscript.</w:t>
      </w:r>
    </w:p>
    <w:p w14:paraId="75D1DBCD" w14:textId="77777777" w:rsidR="00EF342F" w:rsidRPr="00EF342F" w:rsidRDefault="00EF342F" w:rsidP="00EF342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No author has been omitted without consent.</w:t>
      </w:r>
    </w:p>
    <w:p w14:paraId="0EEA38FE" w14:textId="3AAA115F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A9922F1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2. Copyright Ownership</w:t>
      </w:r>
    </w:p>
    <w:p w14:paraId="6FDE5A01" w14:textId="77777777" w:rsidR="00EF342F" w:rsidRPr="00EF342F" w:rsidRDefault="00EF342F" w:rsidP="00EF342F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Authors retain full copyright of the manuscript.</w:t>
      </w:r>
    </w:p>
    <w:p w14:paraId="402FCC21" w14:textId="6A9DEAA5" w:rsidR="00EF342F" w:rsidRPr="00EF342F" w:rsidRDefault="00EF342F" w:rsidP="00EF342F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Upon acceptance, the Corresponding Author grants IJ</w:t>
      </w:r>
      <w:r w:rsidR="00B83ECA">
        <w:rPr>
          <w:rFonts w:ascii="Calibri" w:hAnsi="Calibri" w:cs="Calibri"/>
          <w:sz w:val="22"/>
          <w:szCs w:val="22"/>
        </w:rPr>
        <w:t>OMAHIP</w:t>
      </w:r>
      <w:bookmarkStart w:id="0" w:name="_GoBack"/>
      <w:bookmarkEnd w:id="0"/>
      <w:r w:rsidRPr="00EF342F">
        <w:rPr>
          <w:rFonts w:ascii="Calibri" w:hAnsi="Calibri" w:cs="Calibri"/>
          <w:sz w:val="22"/>
          <w:szCs w:val="22"/>
        </w:rPr>
        <w:t xml:space="preserve"> a non-exclusive license to publish, archive, distribute, and preserve the article.</w:t>
      </w:r>
    </w:p>
    <w:p w14:paraId="04B6D9E5" w14:textId="2FAA7DD5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5D1D9BD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3. Open Access License</w:t>
      </w:r>
    </w:p>
    <w:p w14:paraId="0E9B26AB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All accepted articles are published under:</w:t>
      </w:r>
    </w:p>
    <w:p w14:paraId="71271D19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Creative Commons Attribution–NonCommercial–NoDerivatives 4.0 (CC BY-NC-ND 4.0)</w:t>
      </w:r>
    </w:p>
    <w:p w14:paraId="04944404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This allows others to:</w:t>
      </w:r>
    </w:p>
    <w:p w14:paraId="470211B6" w14:textId="77777777" w:rsidR="00EF342F" w:rsidRPr="00EF342F" w:rsidRDefault="00EF342F" w:rsidP="00EF342F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Share and distribute the article for non-commercial purposes</w:t>
      </w:r>
    </w:p>
    <w:p w14:paraId="356E5F2A" w14:textId="77777777" w:rsidR="00EF342F" w:rsidRPr="00EF342F" w:rsidRDefault="00EF342F" w:rsidP="00EF342F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With proper attribution</w:t>
      </w:r>
    </w:p>
    <w:p w14:paraId="6645A53F" w14:textId="77777777" w:rsidR="00EF342F" w:rsidRPr="00EF342F" w:rsidRDefault="00EF342F" w:rsidP="00EF342F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Without making modifications or derivative works</w:t>
      </w:r>
    </w:p>
    <w:p w14:paraId="18E15DAC" w14:textId="6476766F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8D345A9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4. Permissions and Ethical Compliance</w:t>
      </w:r>
    </w:p>
    <w:p w14:paraId="7C242461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The Corresponding Author confirms that:</w:t>
      </w:r>
    </w:p>
    <w:p w14:paraId="1194A217" w14:textId="77777777" w:rsidR="00EF342F" w:rsidRPr="00EF342F" w:rsidRDefault="00EF342F" w:rsidP="00EF342F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All permissions for copyrighted materials (figures, tables, images) have been secured.</w:t>
      </w:r>
    </w:p>
    <w:p w14:paraId="0E1B01C8" w14:textId="77777777" w:rsidR="00EF342F" w:rsidRPr="00EF342F" w:rsidRDefault="00EF342F" w:rsidP="00EF342F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The research follows required ethical standards, including ethics approval and informed consent (if applicable).</w:t>
      </w:r>
    </w:p>
    <w:p w14:paraId="3D201CB0" w14:textId="77777777" w:rsidR="00EF342F" w:rsidRPr="00EF342F" w:rsidRDefault="00EF342F" w:rsidP="00EF342F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All conflicts of interest and funding sources have been fully disclosed.</w:t>
      </w:r>
    </w:p>
    <w:p w14:paraId="13F96D46" w14:textId="2CBEE706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2E1C808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5. Responsibility and Accuracy</w:t>
      </w:r>
    </w:p>
    <w:p w14:paraId="0AC3BE31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The Corresponding Author agrees that:</w:t>
      </w:r>
    </w:p>
    <w:p w14:paraId="126404C4" w14:textId="77777777" w:rsidR="00EF342F" w:rsidRPr="00EF342F" w:rsidRDefault="00EF342F" w:rsidP="00EF342F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The manuscript contains no unlawful, defamatory, or plagiarized content.</w:t>
      </w:r>
    </w:p>
    <w:p w14:paraId="22179810" w14:textId="77777777" w:rsidR="00EF342F" w:rsidRPr="00EF342F" w:rsidRDefault="00EF342F" w:rsidP="00EF342F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All data and results are accurate to the best of their knowledge.</w:t>
      </w:r>
    </w:p>
    <w:p w14:paraId="7E3174E0" w14:textId="77777777" w:rsidR="00EF342F" w:rsidRPr="00EF342F" w:rsidRDefault="00EF342F" w:rsidP="00EF342F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They accept full responsibility on behalf of all authors for the integrity of the work.</w:t>
      </w:r>
    </w:p>
    <w:p w14:paraId="4A5DB820" w14:textId="32B1A793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86D7C1E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Corresponding Author Declaration</w:t>
      </w:r>
    </w:p>
    <w:p w14:paraId="6B3F523A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I, the Corresponding Author, confirm that I am authorized to sign this agreement on behalf of all co-authors and agree to all terms above.</w:t>
      </w:r>
    </w:p>
    <w:p w14:paraId="77427846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Manuscript Title: ___________________________________________</w:t>
      </w:r>
    </w:p>
    <w:p w14:paraId="4C0D0359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Name of Corresponding Author: ________________________________</w:t>
      </w:r>
    </w:p>
    <w:p w14:paraId="2A465928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Signature: _________________________________________________</w:t>
      </w:r>
    </w:p>
    <w:p w14:paraId="67D7159E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Date: _______________________</w:t>
      </w:r>
    </w:p>
    <w:p w14:paraId="77861459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EF342F" w:rsidRPr="00EF3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5058"/>
    <w:multiLevelType w:val="multilevel"/>
    <w:tmpl w:val="139A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23530"/>
    <w:multiLevelType w:val="multilevel"/>
    <w:tmpl w:val="8272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74DD5"/>
    <w:multiLevelType w:val="multilevel"/>
    <w:tmpl w:val="3A4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3411D"/>
    <w:multiLevelType w:val="multilevel"/>
    <w:tmpl w:val="75CA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3A5AA9"/>
    <w:multiLevelType w:val="multilevel"/>
    <w:tmpl w:val="AA06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2F"/>
    <w:rsid w:val="008A2D53"/>
    <w:rsid w:val="00B83ECA"/>
    <w:rsid w:val="00E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3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42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3E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42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3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Anton Balida</dc:creator>
  <cp:lastModifiedBy>Gepoy</cp:lastModifiedBy>
  <cp:revision>2</cp:revision>
  <dcterms:created xsi:type="dcterms:W3CDTF">2025-12-13T15:45:00Z</dcterms:created>
  <dcterms:modified xsi:type="dcterms:W3CDTF">2025-12-13T15:45:00Z</dcterms:modified>
</cp:coreProperties>
</file>